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C61C" w14:textId="77777777" w:rsidR="00F36582" w:rsidRPr="00F36582" w:rsidRDefault="00F36582" w:rsidP="00F36582">
      <w:r w:rsidRPr="00F36582">
        <w:rPr>
          <w:b/>
          <w:bCs/>
        </w:rPr>
        <w:t>Wie ich lernte, bewusster zu leben – und wie du es auch kannst</w:t>
      </w:r>
    </w:p>
    <w:p w14:paraId="03F9FBD0" w14:textId="77777777" w:rsidR="00F36582" w:rsidRPr="00F36582" w:rsidRDefault="00F36582" w:rsidP="00F36582">
      <w:r w:rsidRPr="00F36582">
        <w:t xml:space="preserve">Hi, ich bin Jacqueline, geboren in den 70ern und mit meiner grossen Liebe verheiratet. Ich bin Mutter einer Tochter und eines Sohnes – beide sind bereits erwachsen. Mein Leben gestalte ich heute nach dem Motto: </w:t>
      </w:r>
      <w:r w:rsidRPr="00F36582">
        <w:rPr>
          <w:b/>
          <w:bCs/>
        </w:rPr>
        <w:t>Das Leben ist jetzt.</w:t>
      </w:r>
      <w:r w:rsidRPr="00F36582">
        <w:t xml:space="preserve"> Doch das war nicht immer so.</w:t>
      </w:r>
    </w:p>
    <w:p w14:paraId="283E13A9" w14:textId="77777777" w:rsidR="00F36582" w:rsidRPr="00F36582" w:rsidRDefault="00F36582" w:rsidP="00F36582">
      <w:r w:rsidRPr="00F36582">
        <w:t xml:space="preserve">Früher war ich oft fremdbestimmt, hatte keine Zeit und versuchte eher zu überleben, als wirklich zu leben. Ich funktionierte, ohne bewusst hinzusehen, wohin mein Weg mich führte. Irgendwann wurde mir klar: </w:t>
      </w:r>
      <w:r w:rsidRPr="00F36582">
        <w:rPr>
          <w:b/>
          <w:bCs/>
        </w:rPr>
        <w:t>Ich muss etwas ändern.</w:t>
      </w:r>
      <w:r w:rsidRPr="00F36582">
        <w:t xml:space="preserve"> Aber was genau? Und wie fange ich an?</w:t>
      </w:r>
    </w:p>
    <w:p w14:paraId="7084FD9A" w14:textId="77777777" w:rsidR="00F36582" w:rsidRPr="00F36582" w:rsidRDefault="00F36582" w:rsidP="00F36582">
      <w:pPr>
        <w:rPr>
          <w:b/>
          <w:bCs/>
        </w:rPr>
      </w:pPr>
      <w:r w:rsidRPr="00F36582">
        <w:rPr>
          <w:b/>
          <w:bCs/>
        </w:rPr>
        <w:t>Der Mut zur Veränderung</w:t>
      </w:r>
    </w:p>
    <w:p w14:paraId="3901FA87" w14:textId="77777777" w:rsidR="00F36582" w:rsidRPr="00F36582" w:rsidRDefault="00F36582" w:rsidP="00F36582">
      <w:r w:rsidRPr="00F36582">
        <w:t>Mir wurde bewusst, was ich möchte – und was nicht mehr. Doch diese Klarheit kam nicht über Nacht. Sie war das Ergebnis vieler kleiner Schritte, von Zweifeln und Überlegungen. Manchmal braucht es Mut, alte Muster zu durchbrechen und über den eigenen Schatten zu springen.</w:t>
      </w:r>
    </w:p>
    <w:p w14:paraId="1BF4D101" w14:textId="77777777" w:rsidR="00F36582" w:rsidRPr="00F36582" w:rsidRDefault="00F36582" w:rsidP="00F36582">
      <w:r w:rsidRPr="00F36582">
        <w:t>Es dauerte eine Weile, bis ich mir sicher war, wohin mein Weg mich führen sollte. Und ja, manchmal bedeutet Veränderung auch Schmerz, Unsicherheit und Tränen. Doch letztendlich führt sie zu mehr Leichtigkeit, Zufriedenheit und einem bewussteren Leben.</w:t>
      </w:r>
    </w:p>
    <w:p w14:paraId="1A02E38A" w14:textId="77777777" w:rsidR="00F36582" w:rsidRPr="00F36582" w:rsidRDefault="00F36582" w:rsidP="00F36582">
      <w:r w:rsidRPr="00F36582">
        <w:t xml:space="preserve">Heute begleite ich Frauen in meiner Praxis bei Themen wie </w:t>
      </w:r>
      <w:r w:rsidRPr="00F36582">
        <w:rPr>
          <w:b/>
          <w:bCs/>
        </w:rPr>
        <w:t>Achtsamkeit im Alltag, der Balance zwischen Muttersein, Haushalt und Beruf sowie bei Erziehungsfragen</w:t>
      </w:r>
      <w:r w:rsidRPr="00F36582">
        <w:t>. Ich weiss, wie herausfordernd es sein kann, alles unter einen Hut zu bringen – doch ich weiss auch, dass es möglich ist, einen Weg zu finden, der sich richtig anfühlt.</w:t>
      </w:r>
    </w:p>
    <w:p w14:paraId="7BDFE63E" w14:textId="77777777" w:rsidR="00F36582" w:rsidRPr="00F36582" w:rsidRDefault="00F36582" w:rsidP="00F36582">
      <w:pPr>
        <w:rPr>
          <w:b/>
          <w:bCs/>
        </w:rPr>
      </w:pPr>
      <w:r w:rsidRPr="00F36582">
        <w:rPr>
          <w:b/>
          <w:bCs/>
        </w:rPr>
        <w:t xml:space="preserve">Starte deine Achtsamkeits-Woche: Mini-Challenge </w:t>
      </w:r>
      <w:r w:rsidRPr="00F36582">
        <w:rPr>
          <w:rFonts w:ascii="Segoe UI Emoji" w:hAnsi="Segoe UI Emoji" w:cs="Segoe UI Emoji"/>
          <w:b/>
          <w:bCs/>
        </w:rPr>
        <w:t>🌸</w:t>
      </w:r>
    </w:p>
    <w:p w14:paraId="5790D2CE" w14:textId="77777777" w:rsidR="00F36582" w:rsidRPr="00F36582" w:rsidRDefault="00F36582" w:rsidP="00F36582">
      <w:r w:rsidRPr="00F36582">
        <w:t>Veränderung beginnt mit kleinen Schritten. Ich lade dich ein, einen ersten Schritt für dich selbst zu gehen.</w:t>
      </w:r>
    </w:p>
    <w:p w14:paraId="69F41375" w14:textId="77777777" w:rsidR="00F36582" w:rsidRPr="00F36582" w:rsidRDefault="00F36582" w:rsidP="00F36582">
      <w:r w:rsidRPr="00F36582">
        <w:rPr>
          <w:rFonts w:ascii="Segoe UI Emoji" w:hAnsi="Segoe UI Emoji" w:cs="Segoe UI Emoji"/>
        </w:rPr>
        <w:t>💡</w:t>
      </w:r>
      <w:r w:rsidRPr="00F36582">
        <w:t xml:space="preserve"> </w:t>
      </w:r>
      <w:proofErr w:type="gramStart"/>
      <w:r w:rsidRPr="00F36582">
        <w:rPr>
          <w:b/>
          <w:bCs/>
        </w:rPr>
        <w:t>Nimm</w:t>
      </w:r>
      <w:proofErr w:type="gramEnd"/>
      <w:r w:rsidRPr="00F36582">
        <w:rPr>
          <w:b/>
          <w:bCs/>
        </w:rPr>
        <w:t xml:space="preserve"> dir heute 5 Minuten echte Ruhe.</w:t>
      </w:r>
      <w:r w:rsidRPr="00F36582">
        <w:br/>
        <w:t>Atme tief durch, lies ein paar Seiten in deinem Lieblingsbuch oder geniesse einfach einen Moment der Stille.</w:t>
      </w:r>
    </w:p>
    <w:p w14:paraId="539B5B8D" w14:textId="77777777" w:rsidR="00F36582" w:rsidRPr="00F36582" w:rsidRDefault="00F36582" w:rsidP="00F36582">
      <w:r w:rsidRPr="00F36582">
        <w:rPr>
          <w:rFonts w:ascii="Segoe UI Emoji" w:hAnsi="Segoe UI Emoji" w:cs="Segoe UI Emoji"/>
        </w:rPr>
        <w:t>💬</w:t>
      </w:r>
      <w:r w:rsidRPr="00F36582">
        <w:t xml:space="preserve"> </w:t>
      </w:r>
      <w:r w:rsidRPr="00F36582">
        <w:rPr>
          <w:b/>
          <w:bCs/>
        </w:rPr>
        <w:t>Teile deine Erfahrung in den Kommentaren:</w:t>
      </w:r>
      <w:r w:rsidRPr="00F36582">
        <w:t xml:space="preserve"> Wie hast du deinen Moment der Entspannung erlebt?</w:t>
      </w:r>
      <w:r w:rsidRPr="00F36582">
        <w:br/>
      </w:r>
      <w:r w:rsidRPr="00F36582">
        <w:rPr>
          <w:rFonts w:ascii="Segoe UI Emoji" w:hAnsi="Segoe UI Emoji" w:cs="Segoe UI Emoji"/>
        </w:rPr>
        <w:t>👯</w:t>
      </w:r>
      <w:r w:rsidRPr="00F36582">
        <w:t>‍</w:t>
      </w:r>
      <w:r w:rsidRPr="00F36582">
        <w:rPr>
          <w:rFonts w:ascii="Segoe UI Emoji" w:hAnsi="Segoe UI Emoji" w:cs="Segoe UI Emoji"/>
        </w:rPr>
        <w:t>♀️</w:t>
      </w:r>
      <w:r w:rsidRPr="00F36582">
        <w:t xml:space="preserve"> </w:t>
      </w:r>
      <w:proofErr w:type="gramStart"/>
      <w:r w:rsidRPr="00F36582">
        <w:rPr>
          <w:b/>
          <w:bCs/>
        </w:rPr>
        <w:t>Markiere</w:t>
      </w:r>
      <w:proofErr w:type="gramEnd"/>
      <w:r w:rsidRPr="00F36582">
        <w:rPr>
          <w:b/>
          <w:bCs/>
        </w:rPr>
        <w:t xml:space="preserve"> jemanden, der mitmachen sollte – gemeinsam macht es noch mehr Spass!</w:t>
      </w:r>
    </w:p>
    <w:p w14:paraId="0A140738" w14:textId="77777777" w:rsidR="00F36582" w:rsidRPr="00F36582" w:rsidRDefault="00F36582" w:rsidP="00F36582">
      <w:pPr>
        <w:rPr>
          <w:b/>
          <w:bCs/>
        </w:rPr>
      </w:pPr>
      <w:r w:rsidRPr="00F36582">
        <w:rPr>
          <w:b/>
          <w:bCs/>
        </w:rPr>
        <w:t>Warum es funktioniert</w:t>
      </w:r>
    </w:p>
    <w:p w14:paraId="3D659E66" w14:textId="77777777" w:rsidR="00F36582" w:rsidRPr="00F36582" w:rsidRDefault="00F36582" w:rsidP="00F36582">
      <w:r w:rsidRPr="00F36582">
        <w:t>Challenges machen Spass und motivieren, aktiv zu werden. Indem du bewusst kleine Pausen in deinen Alltag integrierst, trainierst du dein Bewusstsein für das Hier und Jetzt – für ein achtsames Leben, das dich nicht nur fordert, sondern auch erfüllt.</w:t>
      </w:r>
    </w:p>
    <w:p w14:paraId="05190FDC" w14:textId="27B1E2D9" w:rsidR="00F36582" w:rsidRDefault="00F36582">
      <w:r w:rsidRPr="00F36582">
        <w:rPr>
          <w:b/>
          <w:bCs/>
        </w:rPr>
        <w:t>Bist du dabei? Ich freue mich auf deine Erfahrungen!</w:t>
      </w:r>
    </w:p>
    <w:sectPr w:rsidR="00F36582" w:rsidSect="00F36582">
      <w:pgSz w:w="11906" w:h="16838"/>
      <w:pgMar w:top="107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hfik9g0Cy+R2I1y6ltORWRqfA02lEPzZ+clJJ0d34PsroSRIvDTpECxq3DuZzFvh6/yVO6RR7gkU61y88KqbA==" w:salt="aQqQPyA1Ns6ApBmilNwqbg=="/>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82"/>
    <w:rsid w:val="002544AB"/>
    <w:rsid w:val="00552A3D"/>
    <w:rsid w:val="005A5799"/>
    <w:rsid w:val="00D56E5C"/>
    <w:rsid w:val="00F365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C5BA"/>
  <w15:chartTrackingRefBased/>
  <w15:docId w15:val="{B3FD37D5-2AD0-4371-B0C1-E9E852D1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6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65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65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65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65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65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65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65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65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65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65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65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65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65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65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65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6582"/>
    <w:rPr>
      <w:rFonts w:eastAsiaTheme="majorEastAsia" w:cstheme="majorBidi"/>
      <w:color w:val="272727" w:themeColor="text1" w:themeTint="D8"/>
    </w:rPr>
  </w:style>
  <w:style w:type="paragraph" w:styleId="Titel">
    <w:name w:val="Title"/>
    <w:basedOn w:val="Standard"/>
    <w:next w:val="Standard"/>
    <w:link w:val="TitelZchn"/>
    <w:uiPriority w:val="10"/>
    <w:qFormat/>
    <w:rsid w:val="00F36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65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65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65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65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6582"/>
    <w:rPr>
      <w:i/>
      <w:iCs/>
      <w:color w:val="404040" w:themeColor="text1" w:themeTint="BF"/>
    </w:rPr>
  </w:style>
  <w:style w:type="paragraph" w:styleId="Listenabsatz">
    <w:name w:val="List Paragraph"/>
    <w:basedOn w:val="Standard"/>
    <w:uiPriority w:val="34"/>
    <w:qFormat/>
    <w:rsid w:val="00F36582"/>
    <w:pPr>
      <w:ind w:left="720"/>
      <w:contextualSpacing/>
    </w:pPr>
  </w:style>
  <w:style w:type="character" w:styleId="IntensiveHervorhebung">
    <w:name w:val="Intense Emphasis"/>
    <w:basedOn w:val="Absatz-Standardschriftart"/>
    <w:uiPriority w:val="21"/>
    <w:qFormat/>
    <w:rsid w:val="00F36582"/>
    <w:rPr>
      <w:i/>
      <w:iCs/>
      <w:color w:val="0F4761" w:themeColor="accent1" w:themeShade="BF"/>
    </w:rPr>
  </w:style>
  <w:style w:type="paragraph" w:styleId="IntensivesZitat">
    <w:name w:val="Intense Quote"/>
    <w:basedOn w:val="Standard"/>
    <w:next w:val="Standard"/>
    <w:link w:val="IntensivesZitatZchn"/>
    <w:uiPriority w:val="30"/>
    <w:qFormat/>
    <w:rsid w:val="00F36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6582"/>
    <w:rPr>
      <w:i/>
      <w:iCs/>
      <w:color w:val="0F4761" w:themeColor="accent1" w:themeShade="BF"/>
    </w:rPr>
  </w:style>
  <w:style w:type="character" w:styleId="IntensiverVerweis">
    <w:name w:val="Intense Reference"/>
    <w:basedOn w:val="Absatz-Standardschriftart"/>
    <w:uiPriority w:val="32"/>
    <w:qFormat/>
    <w:rsid w:val="00F365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181223">
      <w:bodyDiv w:val="1"/>
      <w:marLeft w:val="0"/>
      <w:marRight w:val="0"/>
      <w:marTop w:val="0"/>
      <w:marBottom w:val="0"/>
      <w:divBdr>
        <w:top w:val="none" w:sz="0" w:space="0" w:color="auto"/>
        <w:left w:val="none" w:sz="0" w:space="0" w:color="auto"/>
        <w:bottom w:val="none" w:sz="0" w:space="0" w:color="auto"/>
        <w:right w:val="none" w:sz="0" w:space="0" w:color="auto"/>
      </w:divBdr>
    </w:div>
    <w:div w:id="13755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1967</Characters>
  <Application>Microsoft Office Word</Application>
  <DocSecurity>8</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Hug</dc:creator>
  <cp:keywords/>
  <dc:description/>
  <cp:lastModifiedBy>Beat Hug</cp:lastModifiedBy>
  <cp:revision>3</cp:revision>
  <dcterms:created xsi:type="dcterms:W3CDTF">2025-02-15T11:13:00Z</dcterms:created>
  <dcterms:modified xsi:type="dcterms:W3CDTF">2025-04-06T17:02:00Z</dcterms:modified>
</cp:coreProperties>
</file>