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C5F1F" w14:textId="77777777" w:rsidR="007451F8" w:rsidRDefault="00A74CFC" w:rsidP="002C164A">
      <w:pPr>
        <w:rPr>
          <w:b/>
          <w:bCs/>
        </w:rPr>
      </w:pPr>
      <w:r>
        <w:rPr>
          <w:b/>
          <w:bCs/>
        </w:rPr>
        <w:t xml:space="preserve">Blog vom </w:t>
      </w:r>
      <w:r w:rsidR="007451F8">
        <w:rPr>
          <w:b/>
          <w:bCs/>
        </w:rPr>
        <w:t>2.3. 2025</w:t>
      </w:r>
    </w:p>
    <w:p w14:paraId="7F650FBF" w14:textId="77777777" w:rsidR="007451F8" w:rsidRDefault="007451F8" w:rsidP="002C164A">
      <w:pPr>
        <w:rPr>
          <w:b/>
          <w:bCs/>
        </w:rPr>
      </w:pPr>
    </w:p>
    <w:p w14:paraId="24B746AE" w14:textId="4F8A156E" w:rsidR="002C164A" w:rsidRPr="002C164A" w:rsidRDefault="002C164A" w:rsidP="002C164A">
      <w:pPr>
        <w:rPr>
          <w:b/>
          <w:bCs/>
        </w:rPr>
      </w:pPr>
      <w:r w:rsidRPr="002C164A">
        <w:rPr>
          <w:b/>
          <w:bCs/>
        </w:rPr>
        <w:t>Wenn Kinder unruhig sind – was ihr Verhalten über ADHS und ihr Umfeld verrät</w:t>
      </w:r>
    </w:p>
    <w:p w14:paraId="261F5A74" w14:textId="77777777" w:rsidR="002C164A" w:rsidRPr="002C164A" w:rsidRDefault="002C164A" w:rsidP="002C164A">
      <w:r w:rsidRPr="002C164A">
        <w:t>In meiner Praxis begegne ich immer mehr Eltern, die verzweifelt sind, weil ihr Kind als unruhig, unaufmerksam oder impulsiv wahrgenommen wird. Die Diagnose ADHS ist schnell gestellt, doch oft liegt die Ursache nicht im Kind selbst, sondern im Umfeld, in dem es aufwächst. Kinder spiegeln das Verhalten ihrer Umgebung wider – die innere Unruhe, die sie zeigen, ist oft ein Echo der Erwachsenenwelt.</w:t>
      </w:r>
    </w:p>
    <w:p w14:paraId="1BDDD46E" w14:textId="77777777" w:rsidR="002C164A" w:rsidRPr="002C164A" w:rsidRDefault="002C164A" w:rsidP="002C164A">
      <w:r w:rsidRPr="002C164A">
        <w:t>Besonders erschreckend finde ich, dass bereits dreijährige Kinder mit dem Verdacht auf ADHS konfrontiert werden. In diesem Alter steht nicht die Frage nach einer Diagnose im Vordergrund, sondern die emotionale Begleitung und Unterstützung durch Erwachsene. Ein dreijähriges Kind braucht vor allem eines: einen sicheren Hafen. Einen Ort, an dem es sich in seiner Entwicklung entfalten kann, wo seine Gefühle ernst genommen und reguliert werden – nicht eine vorschnelle Etikettierung als „hyperaktiv“ oder „auffällig“.</w:t>
      </w:r>
    </w:p>
    <w:p w14:paraId="282B53F5" w14:textId="77777777" w:rsidR="002C164A" w:rsidRPr="002C164A" w:rsidRDefault="002C164A" w:rsidP="002C164A">
      <w:r w:rsidRPr="002C164A">
        <w:t>Es soll keine Schuldzuweisung gemacht werden, sondern uns Erwachsenen die Augen öffnen: Wie wirkt unser Verhalten auf unsere Kinder? Wie beeinflussen unsere Gefühle, unser Stress und unsere Reizüberflutung sie? Kinder leben nicht isoliert – sie sind Teil eines Systems und reagieren auf das, was sie umgibt. Ihr Verhalten ist Ausdruck dieses Systems.</w:t>
      </w:r>
    </w:p>
    <w:p w14:paraId="1F3338F7" w14:textId="77777777" w:rsidR="00D840F3" w:rsidRPr="00D41FF3" w:rsidRDefault="002C164A" w:rsidP="004E1303">
      <w:pPr>
        <w:rPr>
          <w:rFonts w:eastAsia="Times New Roman" w:cs="Times New Roman"/>
          <w:b/>
          <w:bCs/>
          <w:kern w:val="0"/>
          <w:lang w:eastAsia="de-CH"/>
          <w14:ligatures w14:val="none"/>
        </w:rPr>
      </w:pPr>
      <w:r w:rsidRPr="002C164A">
        <w:t>Wenn wir also eine Veränderung wünschen, beginnt sie bei uns selbst – bei der Art, wie wir mit Stress umgehen, wie wir mit unseren eigenen Emotionen arbeiten und wie wir unseren Kindern Sicherheit und Orientierung geben. ADHS ist nicht nur eine individuelle Herausforderung, sondern oft ein Spiegel der modernen Gesellschaft.</w:t>
      </w:r>
      <w:r w:rsidR="004E1303" w:rsidRPr="00D41FF3">
        <w:rPr>
          <w:rFonts w:eastAsia="Times New Roman" w:cs="Times New Roman"/>
          <w:b/>
          <w:bCs/>
          <w:kern w:val="0"/>
          <w:lang w:eastAsia="de-CH"/>
          <w14:ligatures w14:val="none"/>
        </w:rPr>
        <w:t xml:space="preserve"> </w:t>
      </w:r>
    </w:p>
    <w:p w14:paraId="4DF5262C" w14:textId="7B058E5B" w:rsidR="004E1303" w:rsidRPr="00D41FF3" w:rsidRDefault="004E1303" w:rsidP="004E1303">
      <w:r w:rsidRPr="00D41FF3">
        <w:rPr>
          <w:b/>
          <w:bCs/>
        </w:rPr>
        <w:t>Winter – meine Jahreszeit des Rückzugs</w:t>
      </w:r>
    </w:p>
    <w:p w14:paraId="50C64B36" w14:textId="4FC16BBB" w:rsidR="004E1303" w:rsidRPr="004E1303" w:rsidRDefault="004E1303" w:rsidP="004E1303">
      <w:r w:rsidRPr="004E1303">
        <w:t>Während viele im Winter über graue Tage klagen, liebe ich diese Zeit. Der Winter erlaubt mir, innezuhalten, mich zurückzuziehen und die Stille zu geniessen</w:t>
      </w:r>
      <w:r w:rsidR="00810E07" w:rsidRPr="00D41FF3">
        <w:t xml:space="preserve">. Auch wenn ich mir immer wieder eine Auszeit gönnen möchte, gelingt mir das nicht immer – mein Kopf ist ständig voll mit Ideen, als ob jemand dort ein endloses Notizbuch führen würde! </w:t>
      </w:r>
      <w:r w:rsidRPr="004E1303">
        <w:t>Denn wer sich bewusst Pausen gönnt, kann im Frühling mit neuer Kraft aufblühen.</w:t>
      </w:r>
      <w:r w:rsidR="00D840F3" w:rsidRPr="00D41FF3">
        <w:t xml:space="preserve"> Und jetzt, da der Frühling langsam vor der Tür steht, freue ich mich darauf, wieder mit dem Velo zu fahren und die ersten wärmenden Sonnenstrahlen auf der Haut zu spüren.</w:t>
      </w:r>
    </w:p>
    <w:p w14:paraId="62403FAA" w14:textId="4A3C47CE" w:rsidR="004E1303" w:rsidRPr="004E1303" w:rsidRDefault="004E1303" w:rsidP="004E1303">
      <w:r w:rsidRPr="004E1303">
        <w:rPr>
          <w:b/>
          <w:bCs/>
        </w:rPr>
        <w:t>Faszinierende Muster – der Rom</w:t>
      </w:r>
      <w:r w:rsidR="009C763E" w:rsidRPr="00D41FF3">
        <w:rPr>
          <w:b/>
          <w:bCs/>
        </w:rPr>
        <w:t>an</w:t>
      </w:r>
      <w:r w:rsidRPr="004E1303">
        <w:rPr>
          <w:b/>
          <w:bCs/>
        </w:rPr>
        <w:t>esco als Inspiration</w:t>
      </w:r>
    </w:p>
    <w:p w14:paraId="55D74FEC" w14:textId="07B1832F" w:rsidR="004E1303" w:rsidRPr="00D41FF3" w:rsidRDefault="004E1303" w:rsidP="004E1303">
      <w:r w:rsidRPr="004E1303">
        <w:t>Kürzlich stand ich in der Küche und hielt einen Rom</w:t>
      </w:r>
      <w:r w:rsidR="009C763E" w:rsidRPr="00D41FF3">
        <w:t>anesco</w:t>
      </w:r>
      <w:r w:rsidRPr="004E1303">
        <w:t xml:space="preserve"> in der Hand. </w:t>
      </w:r>
      <w:r w:rsidR="009C763E" w:rsidRPr="00D41FF3">
        <w:t>Jedes</w:t>
      </w:r>
      <w:r w:rsidRPr="004E1303">
        <w:t xml:space="preserve"> Mal staune ich über die perfekte, spiralförmige Struktur. Die Natur folgt ihren eigenen Gesetzmässigkeiten – und erinnert mich daran, dass auch wir Menschen unsere eigenen, einzigartigen Muster haben. Manchmal lohnt es sich, genauer hinzusehen: Welche Gewohnheiten wiederholen sich? Welche Strukturen geben uns Halt, und welche sollten wir loslassen?</w:t>
      </w:r>
    </w:p>
    <w:p w14:paraId="301811A1" w14:textId="77777777" w:rsidR="004E1303" w:rsidRPr="00D41FF3" w:rsidRDefault="004E1303" w:rsidP="004E1303"/>
    <w:p w14:paraId="282B34D0" w14:textId="77777777" w:rsidR="004E1303" w:rsidRPr="004E1303" w:rsidRDefault="004E1303" w:rsidP="004E1303"/>
    <w:p w14:paraId="4021F18B" w14:textId="77777777" w:rsidR="004E1303" w:rsidRPr="004E1303" w:rsidRDefault="004E1303" w:rsidP="004E1303">
      <w:r w:rsidRPr="004E1303">
        <w:rPr>
          <w:b/>
          <w:bCs/>
        </w:rPr>
        <w:t>Frische Luft als Allheilmittel</w:t>
      </w:r>
    </w:p>
    <w:p w14:paraId="713C2F0B" w14:textId="794380FE" w:rsidR="004E1303" w:rsidRPr="004E1303" w:rsidRDefault="004E1303" w:rsidP="004E1303">
      <w:r w:rsidRPr="004E1303">
        <w:t xml:space="preserve">Egal, wie hektisch der Tag ist – ich weiss, dass ein Spaziergang im Freien Wunder wirkt. Bewegung und frische Luft sind für mich die einfachsten und gleichzeitig effektivsten Methoden, um den Kopf </w:t>
      </w:r>
      <w:r w:rsidR="00D2399C" w:rsidRPr="00D41FF3">
        <w:t>freizubekommen</w:t>
      </w:r>
      <w:r w:rsidRPr="004E1303">
        <w:t>. Diesen Tipp gebe ich auch an meine Kundinnen weiter: Wer sich festgefahren fühlt, sollte sich bewegen. Sei es ein kurzer Spaziergang um den Block oder eine längere Wanderung – der Körper dankt es uns, und der Geist gleich mit.</w:t>
      </w:r>
    </w:p>
    <w:p w14:paraId="215F6872" w14:textId="42BCE83E" w:rsidR="00AB5091" w:rsidRPr="00D41FF3" w:rsidRDefault="00AB5091" w:rsidP="00AB5091">
      <w:pPr>
        <w:pStyle w:val="StandardWeb"/>
        <w:rPr>
          <w:rFonts w:asciiTheme="minorHAnsi" w:eastAsia="Times New Roman" w:hAnsiTheme="minorHAnsi"/>
          <w:kern w:val="0"/>
          <w:lang w:eastAsia="de-CH"/>
          <w14:ligatures w14:val="none"/>
        </w:rPr>
      </w:pPr>
      <w:r w:rsidRPr="00D41FF3">
        <w:rPr>
          <w:rFonts w:asciiTheme="minorHAnsi" w:eastAsia="Times New Roman" w:hAnsiTheme="minorHAnsi"/>
          <w:b/>
          <w:bCs/>
          <w:kern w:val="0"/>
          <w:lang w:eastAsia="de-CH"/>
          <w14:ligatures w14:val="none"/>
        </w:rPr>
        <w:t xml:space="preserve">Mein </w:t>
      </w:r>
      <w:r w:rsidR="00614A6D" w:rsidRPr="00D41FF3">
        <w:rPr>
          <w:rFonts w:asciiTheme="minorHAnsi" w:eastAsia="Times New Roman" w:hAnsiTheme="minorHAnsi"/>
          <w:b/>
          <w:bCs/>
          <w:kern w:val="0"/>
          <w:lang w:eastAsia="de-CH"/>
          <w14:ligatures w14:val="none"/>
        </w:rPr>
        <w:t>Winter</w:t>
      </w:r>
      <w:r w:rsidRPr="00D41FF3">
        <w:rPr>
          <w:rFonts w:asciiTheme="minorHAnsi" w:eastAsia="Times New Roman" w:hAnsiTheme="minorHAnsi"/>
          <w:b/>
          <w:bCs/>
          <w:kern w:val="0"/>
          <w:lang w:eastAsia="de-CH"/>
          <w14:ligatures w14:val="none"/>
        </w:rPr>
        <w:t>-Motto: Bewegen und verbinden</w:t>
      </w:r>
    </w:p>
    <w:p w14:paraId="2140A93C" w14:textId="64267667" w:rsidR="002C164A" w:rsidRPr="002C164A" w:rsidRDefault="00362143" w:rsidP="002C164A">
      <w:r w:rsidRPr="00362143">
        <w:t>Wenn ich meinen Leserinnen für diesen Monat eine Botschaft mitgeben könnte, dann wäre es diese:</w:t>
      </w:r>
      <w:r w:rsidR="00614A6D" w:rsidRPr="00D41FF3">
        <w:t xml:space="preserve"> </w:t>
      </w:r>
      <w:r w:rsidR="00D2399C" w:rsidRPr="00D41FF3">
        <w:t>Bleibt in Bewegung, sowohl körperlich als auch innerlich.</w:t>
      </w:r>
      <w:r w:rsidR="00467B05" w:rsidRPr="00D41FF3">
        <w:t xml:space="preserve"> Bewegende Gespräche – Gespräche bewegen.</w:t>
      </w:r>
      <w:r w:rsidR="00D2399C" w:rsidRPr="00D41FF3">
        <w:t xml:space="preserve"> Sucht den Austausch mit anderen, pflegt eure Beziehungen und hört auf das, was euch wirklich guttut. </w:t>
      </w:r>
    </w:p>
    <w:p w14:paraId="05190FDC" w14:textId="6A2C8DBE" w:rsidR="00F36582" w:rsidRPr="00D41FF3" w:rsidRDefault="002B7958">
      <w:r w:rsidRPr="00D41FF3">
        <w:t xml:space="preserve">Der Frühling bringt frische Ideen und neue Projekte mit sich. Meine Webseite befindet sich noch in der finalen Phase der Gestaltung, und ich freue mich darauf, sie bald in neuem Glanz präsentieren zu können. Im Mai steht zudem die Weiterbildung für Kindergartenlehrpersonen an, die noch vorbereitet werden muss. Für Eltern plane ich ein neues Kursangebot, </w:t>
      </w:r>
      <w:r w:rsidR="00BE0259" w:rsidRPr="00D41FF3">
        <w:t>dass</w:t>
      </w:r>
      <w:r w:rsidRPr="00D41FF3">
        <w:t xml:space="preserve"> ich derzeit noch ausarbeite. Ich möchte damit wertvolle Unterstützung und Begleitung bieten und freue mich, Ihnen bald mehr darüber erzählen zu können. Geniessen Sie eine gute Zeit und einen schönen März!</w:t>
      </w:r>
    </w:p>
    <w:sectPr w:rsidR="00F36582" w:rsidRPr="00D41FF3" w:rsidSect="00F36582">
      <w:pgSz w:w="11906" w:h="16838"/>
      <w:pgMar w:top="1077"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qiBViNeDc9HfM//VejLd//ukhWwxeDICTC/YxYYEGEMBKLWS7ZZcx7mgoaStUThYDCWHPOWfzKoqT5ehg3Emrw==" w:salt="k7WJSShhscrHG5l36UkTmg=="/>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582"/>
    <w:rsid w:val="000F01A6"/>
    <w:rsid w:val="002544AB"/>
    <w:rsid w:val="002B7958"/>
    <w:rsid w:val="002C164A"/>
    <w:rsid w:val="00362143"/>
    <w:rsid w:val="00386EA4"/>
    <w:rsid w:val="00467B05"/>
    <w:rsid w:val="004E1303"/>
    <w:rsid w:val="00614A6D"/>
    <w:rsid w:val="007451F8"/>
    <w:rsid w:val="00810E07"/>
    <w:rsid w:val="009C763E"/>
    <w:rsid w:val="00A42DA8"/>
    <w:rsid w:val="00A74CFC"/>
    <w:rsid w:val="00AB5091"/>
    <w:rsid w:val="00BE0259"/>
    <w:rsid w:val="00CE041C"/>
    <w:rsid w:val="00D2399C"/>
    <w:rsid w:val="00D41FF3"/>
    <w:rsid w:val="00D56E5C"/>
    <w:rsid w:val="00D840F3"/>
    <w:rsid w:val="00F347D4"/>
    <w:rsid w:val="00F36582"/>
    <w:rsid w:val="00FA701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1C5BA"/>
  <w15:chartTrackingRefBased/>
  <w15:docId w15:val="{B3FD37D5-2AD0-4371-B0C1-E9E852D18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365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F365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F3658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F3658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F3658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F3658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3658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3658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36582"/>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3658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F3658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F3658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3658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3658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F3658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3658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3658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36582"/>
    <w:rPr>
      <w:rFonts w:eastAsiaTheme="majorEastAsia" w:cstheme="majorBidi"/>
      <w:color w:val="272727" w:themeColor="text1" w:themeTint="D8"/>
    </w:rPr>
  </w:style>
  <w:style w:type="paragraph" w:styleId="Titel">
    <w:name w:val="Title"/>
    <w:basedOn w:val="Standard"/>
    <w:next w:val="Standard"/>
    <w:link w:val="TitelZchn"/>
    <w:uiPriority w:val="10"/>
    <w:qFormat/>
    <w:rsid w:val="00F365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3658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3658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3658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3658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F36582"/>
    <w:rPr>
      <w:i/>
      <w:iCs/>
      <w:color w:val="404040" w:themeColor="text1" w:themeTint="BF"/>
    </w:rPr>
  </w:style>
  <w:style w:type="paragraph" w:styleId="Listenabsatz">
    <w:name w:val="List Paragraph"/>
    <w:basedOn w:val="Standard"/>
    <w:uiPriority w:val="34"/>
    <w:qFormat/>
    <w:rsid w:val="00F36582"/>
    <w:pPr>
      <w:ind w:left="720"/>
      <w:contextualSpacing/>
    </w:pPr>
  </w:style>
  <w:style w:type="character" w:styleId="IntensiveHervorhebung">
    <w:name w:val="Intense Emphasis"/>
    <w:basedOn w:val="Absatz-Standardschriftart"/>
    <w:uiPriority w:val="21"/>
    <w:qFormat/>
    <w:rsid w:val="00F36582"/>
    <w:rPr>
      <w:i/>
      <w:iCs/>
      <w:color w:val="0F4761" w:themeColor="accent1" w:themeShade="BF"/>
    </w:rPr>
  </w:style>
  <w:style w:type="paragraph" w:styleId="IntensivesZitat">
    <w:name w:val="Intense Quote"/>
    <w:basedOn w:val="Standard"/>
    <w:next w:val="Standard"/>
    <w:link w:val="IntensivesZitatZchn"/>
    <w:uiPriority w:val="30"/>
    <w:qFormat/>
    <w:rsid w:val="00F365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F36582"/>
    <w:rPr>
      <w:i/>
      <w:iCs/>
      <w:color w:val="0F4761" w:themeColor="accent1" w:themeShade="BF"/>
    </w:rPr>
  </w:style>
  <w:style w:type="character" w:styleId="IntensiverVerweis">
    <w:name w:val="Intense Reference"/>
    <w:basedOn w:val="Absatz-Standardschriftart"/>
    <w:uiPriority w:val="32"/>
    <w:qFormat/>
    <w:rsid w:val="00F36582"/>
    <w:rPr>
      <w:b/>
      <w:bCs/>
      <w:smallCaps/>
      <w:color w:val="0F4761" w:themeColor="accent1" w:themeShade="BF"/>
      <w:spacing w:val="5"/>
    </w:rPr>
  </w:style>
  <w:style w:type="paragraph" w:styleId="StandardWeb">
    <w:name w:val="Normal (Web)"/>
    <w:basedOn w:val="Standard"/>
    <w:uiPriority w:val="99"/>
    <w:semiHidden/>
    <w:unhideWhenUsed/>
    <w:rsid w:val="004E1303"/>
    <w:rPr>
      <w:rFonts w:ascii="Times New Roman" w:hAnsi="Times New Roman" w:cs="Times New Roman"/>
    </w:rPr>
  </w:style>
  <w:style w:type="character" w:styleId="Fett">
    <w:name w:val="Strong"/>
    <w:basedOn w:val="Absatz-Standardschriftart"/>
    <w:uiPriority w:val="22"/>
    <w:qFormat/>
    <w:rsid w:val="00AB50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927983">
      <w:bodyDiv w:val="1"/>
      <w:marLeft w:val="0"/>
      <w:marRight w:val="0"/>
      <w:marTop w:val="0"/>
      <w:marBottom w:val="0"/>
      <w:divBdr>
        <w:top w:val="none" w:sz="0" w:space="0" w:color="auto"/>
        <w:left w:val="none" w:sz="0" w:space="0" w:color="auto"/>
        <w:bottom w:val="none" w:sz="0" w:space="0" w:color="auto"/>
        <w:right w:val="none" w:sz="0" w:space="0" w:color="auto"/>
      </w:divBdr>
    </w:div>
    <w:div w:id="332101617">
      <w:bodyDiv w:val="1"/>
      <w:marLeft w:val="0"/>
      <w:marRight w:val="0"/>
      <w:marTop w:val="0"/>
      <w:marBottom w:val="0"/>
      <w:divBdr>
        <w:top w:val="none" w:sz="0" w:space="0" w:color="auto"/>
        <w:left w:val="none" w:sz="0" w:space="0" w:color="auto"/>
        <w:bottom w:val="none" w:sz="0" w:space="0" w:color="auto"/>
        <w:right w:val="none" w:sz="0" w:space="0" w:color="auto"/>
      </w:divBdr>
    </w:div>
    <w:div w:id="346106193">
      <w:bodyDiv w:val="1"/>
      <w:marLeft w:val="0"/>
      <w:marRight w:val="0"/>
      <w:marTop w:val="0"/>
      <w:marBottom w:val="0"/>
      <w:divBdr>
        <w:top w:val="none" w:sz="0" w:space="0" w:color="auto"/>
        <w:left w:val="none" w:sz="0" w:space="0" w:color="auto"/>
        <w:bottom w:val="none" w:sz="0" w:space="0" w:color="auto"/>
        <w:right w:val="none" w:sz="0" w:space="0" w:color="auto"/>
      </w:divBdr>
    </w:div>
    <w:div w:id="618608779">
      <w:bodyDiv w:val="1"/>
      <w:marLeft w:val="0"/>
      <w:marRight w:val="0"/>
      <w:marTop w:val="0"/>
      <w:marBottom w:val="0"/>
      <w:divBdr>
        <w:top w:val="none" w:sz="0" w:space="0" w:color="auto"/>
        <w:left w:val="none" w:sz="0" w:space="0" w:color="auto"/>
        <w:bottom w:val="none" w:sz="0" w:space="0" w:color="auto"/>
        <w:right w:val="none" w:sz="0" w:space="0" w:color="auto"/>
      </w:divBdr>
    </w:div>
    <w:div w:id="806170995">
      <w:bodyDiv w:val="1"/>
      <w:marLeft w:val="0"/>
      <w:marRight w:val="0"/>
      <w:marTop w:val="0"/>
      <w:marBottom w:val="0"/>
      <w:divBdr>
        <w:top w:val="none" w:sz="0" w:space="0" w:color="auto"/>
        <w:left w:val="none" w:sz="0" w:space="0" w:color="auto"/>
        <w:bottom w:val="none" w:sz="0" w:space="0" w:color="auto"/>
        <w:right w:val="none" w:sz="0" w:space="0" w:color="auto"/>
      </w:divBdr>
    </w:div>
    <w:div w:id="828181223">
      <w:bodyDiv w:val="1"/>
      <w:marLeft w:val="0"/>
      <w:marRight w:val="0"/>
      <w:marTop w:val="0"/>
      <w:marBottom w:val="0"/>
      <w:divBdr>
        <w:top w:val="none" w:sz="0" w:space="0" w:color="auto"/>
        <w:left w:val="none" w:sz="0" w:space="0" w:color="auto"/>
        <w:bottom w:val="none" w:sz="0" w:space="0" w:color="auto"/>
        <w:right w:val="none" w:sz="0" w:space="0" w:color="auto"/>
      </w:divBdr>
    </w:div>
    <w:div w:id="964384941">
      <w:bodyDiv w:val="1"/>
      <w:marLeft w:val="0"/>
      <w:marRight w:val="0"/>
      <w:marTop w:val="0"/>
      <w:marBottom w:val="0"/>
      <w:divBdr>
        <w:top w:val="none" w:sz="0" w:space="0" w:color="auto"/>
        <w:left w:val="none" w:sz="0" w:space="0" w:color="auto"/>
        <w:bottom w:val="none" w:sz="0" w:space="0" w:color="auto"/>
        <w:right w:val="none" w:sz="0" w:space="0" w:color="auto"/>
      </w:divBdr>
    </w:div>
    <w:div w:id="1375542051">
      <w:bodyDiv w:val="1"/>
      <w:marLeft w:val="0"/>
      <w:marRight w:val="0"/>
      <w:marTop w:val="0"/>
      <w:marBottom w:val="0"/>
      <w:divBdr>
        <w:top w:val="none" w:sz="0" w:space="0" w:color="auto"/>
        <w:left w:val="none" w:sz="0" w:space="0" w:color="auto"/>
        <w:bottom w:val="none" w:sz="0" w:space="0" w:color="auto"/>
        <w:right w:val="none" w:sz="0" w:space="0" w:color="auto"/>
      </w:divBdr>
    </w:div>
    <w:div w:id="1390378592">
      <w:bodyDiv w:val="1"/>
      <w:marLeft w:val="0"/>
      <w:marRight w:val="0"/>
      <w:marTop w:val="0"/>
      <w:marBottom w:val="0"/>
      <w:divBdr>
        <w:top w:val="none" w:sz="0" w:space="0" w:color="auto"/>
        <w:left w:val="none" w:sz="0" w:space="0" w:color="auto"/>
        <w:bottom w:val="none" w:sz="0" w:space="0" w:color="auto"/>
        <w:right w:val="none" w:sz="0" w:space="0" w:color="auto"/>
      </w:divBdr>
    </w:div>
    <w:div w:id="1441028394">
      <w:bodyDiv w:val="1"/>
      <w:marLeft w:val="0"/>
      <w:marRight w:val="0"/>
      <w:marTop w:val="0"/>
      <w:marBottom w:val="0"/>
      <w:divBdr>
        <w:top w:val="none" w:sz="0" w:space="0" w:color="auto"/>
        <w:left w:val="none" w:sz="0" w:space="0" w:color="auto"/>
        <w:bottom w:val="none" w:sz="0" w:space="0" w:color="auto"/>
        <w:right w:val="none" w:sz="0" w:space="0" w:color="auto"/>
      </w:divBdr>
    </w:div>
    <w:div w:id="1609004256">
      <w:bodyDiv w:val="1"/>
      <w:marLeft w:val="0"/>
      <w:marRight w:val="0"/>
      <w:marTop w:val="0"/>
      <w:marBottom w:val="0"/>
      <w:divBdr>
        <w:top w:val="none" w:sz="0" w:space="0" w:color="auto"/>
        <w:left w:val="none" w:sz="0" w:space="0" w:color="auto"/>
        <w:bottom w:val="none" w:sz="0" w:space="0" w:color="auto"/>
        <w:right w:val="none" w:sz="0" w:space="0" w:color="auto"/>
      </w:divBdr>
    </w:div>
    <w:div w:id="165270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572</Words>
  <Characters>3606</Characters>
  <Application>Microsoft Office Word</Application>
  <DocSecurity>8</DocSecurity>
  <Lines>30</Lines>
  <Paragraphs>8</Paragraphs>
  <ScaleCrop>false</ScaleCrop>
  <Company/>
  <LinksUpToDate>false</LinksUpToDate>
  <CharactersWithSpaces>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Hug</dc:creator>
  <cp:keywords/>
  <dc:description/>
  <cp:lastModifiedBy>Beat Hug</cp:lastModifiedBy>
  <cp:revision>21</cp:revision>
  <dcterms:created xsi:type="dcterms:W3CDTF">2025-03-02T10:44:00Z</dcterms:created>
  <dcterms:modified xsi:type="dcterms:W3CDTF">2025-04-06T17:14:00Z</dcterms:modified>
</cp:coreProperties>
</file>